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64BBA">
      <w:pPr>
        <w:spacing w:line="6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附件一</w:t>
      </w:r>
    </w:p>
    <w:p w14:paraId="150E2F7C">
      <w:pPr>
        <w:spacing w:line="520" w:lineRule="exact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张家界</w:t>
      </w:r>
      <w:r>
        <w:rPr>
          <w:rFonts w:ascii="黑体" w:hAnsi="黑体" w:eastAsia="黑体" w:cs="Times New Roman"/>
          <w:b/>
          <w:sz w:val="44"/>
          <w:szCs w:val="44"/>
        </w:rPr>
        <w:t>学院</w:t>
      </w:r>
      <w:r>
        <w:rPr>
          <w:rFonts w:hint="eastAsia" w:ascii="黑体" w:hAnsi="黑体" w:eastAsia="黑体" w:cs="Times New Roman"/>
          <w:b/>
          <w:sz w:val="44"/>
          <w:szCs w:val="44"/>
        </w:rPr>
        <w:t>202</w:t>
      </w:r>
      <w:r>
        <w:rPr>
          <w:rFonts w:hint="eastAsia" w:ascii="黑体" w:hAnsi="黑体" w:eastAsia="黑体" w:cs="Times New Roman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sz w:val="44"/>
          <w:szCs w:val="44"/>
        </w:rPr>
        <w:t>年高层次人才引进计划一览表</w:t>
      </w:r>
    </w:p>
    <w:tbl>
      <w:tblPr>
        <w:tblStyle w:val="8"/>
        <w:tblW w:w="13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431"/>
        <w:gridCol w:w="3420"/>
        <w:gridCol w:w="1680"/>
        <w:gridCol w:w="1350"/>
        <w:gridCol w:w="1215"/>
        <w:gridCol w:w="975"/>
        <w:gridCol w:w="840"/>
      </w:tblGrid>
      <w:tr w14:paraId="604F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49B2"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2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EE30"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A831"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  <w:t>专业</w:t>
            </w:r>
            <w:r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  <w:t>要求</w:t>
            </w:r>
          </w:p>
        </w:tc>
        <w:tc>
          <w:tcPr>
            <w:tcW w:w="5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0D8D">
            <w:pPr>
              <w:spacing w:line="300" w:lineRule="exact"/>
              <w:ind w:left="588"/>
              <w:jc w:val="center"/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  <w:t>引进要求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A806"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  <w:t>待遇</w:t>
            </w:r>
          </w:p>
        </w:tc>
      </w:tr>
      <w:tr w14:paraId="5CC3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8090">
            <w:pPr>
              <w:widowControl/>
              <w:jc w:val="left"/>
              <w:rPr>
                <w:rFonts w:ascii="仿宋" w:hAnsi="仿宋" w:eastAsia="仿宋" w:cs="Times New Roman"/>
                <w:b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B6B7">
            <w:pPr>
              <w:widowControl/>
              <w:jc w:val="left"/>
              <w:rPr>
                <w:rFonts w:ascii="仿宋" w:hAnsi="仿宋" w:eastAsia="仿宋" w:cs="Times New Roman"/>
                <w:b/>
                <w:color w:val="000000" w:themeColor="text1"/>
                <w:spacing w:val="-6"/>
                <w:sz w:val="22"/>
              </w:rPr>
            </w:pPr>
          </w:p>
        </w:tc>
        <w:tc>
          <w:tcPr>
            <w:tcW w:w="3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0C9A">
            <w:pPr>
              <w:widowControl/>
              <w:jc w:val="left"/>
              <w:rPr>
                <w:rFonts w:ascii="仿宋" w:hAnsi="仿宋" w:eastAsia="仿宋" w:cs="Times New Roman"/>
                <w:b/>
                <w:color w:val="000000" w:themeColor="text1"/>
                <w:spacing w:val="-6"/>
                <w:sz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93ED"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  <w:t>学历</w:t>
            </w:r>
            <w:r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3C692"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12FC"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AA8D"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53BA"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</w:tr>
      <w:tr w14:paraId="6203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DD05B1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经济管理学院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9C2E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经济学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151D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经济学相关专业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F807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ECF4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068166D3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4996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C018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69B4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B62FC5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EE40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管理学类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DED6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管理相关专业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81F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45DF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5C27D783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4E9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C6A9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7DCB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E086E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9AF9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会计学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1386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会计学相关专业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B48F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3DE1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79616B6B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CC96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ABCD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41D9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E442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6AEE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电子商务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D31E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电子商务相关专业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1DEC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C6AB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79978416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CD4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FEAA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4838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192FFA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文学院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D056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汉语言文学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71C1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汉语言文学相关专业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64E2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2A7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3FD5B8AC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90F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1793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6870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1F531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B9CE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英语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756A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英语相关专业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1A45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6411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7CA8A4B8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3A2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00ED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18DF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446F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F925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日语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391F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日语相关专业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BCF2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ECA5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05C18339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631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9694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25BD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E3BEF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艺术学院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B577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音乐舞蹈学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CA8A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音乐舞蹈学相关专业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12C2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569C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70EC405E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428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2BA9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1ECC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C4A90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639D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环境与视觉传达设计类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6661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环境与视觉传达设计类相关专业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5AD7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9BF0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25998393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ACA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D842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23A8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A2605B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马克思主义学院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（法学院）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6AFE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法学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B59F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法学相关专业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67CE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BCBD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75191376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940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10C3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4460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33AC3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理工农学院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计算机科学与软件工程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计算机科学与软件工程相关专业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32C0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A4B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58D57C1C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945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9E1E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4A84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B5825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电子信息通信工程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电子信息通信工程类相关专业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88AD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4869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594A647A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1E17"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7551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6030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AC900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F2661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C954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792E1B86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BB32"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9384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107D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F218B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园林类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7E21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8211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40DA6EA2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F034"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1C66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5348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3BC51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医学院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E482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护理学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788B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护理学相关专业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9C40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2100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4F2C12B7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829F"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E28F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069F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86464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DF70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医学影像技术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1BCC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医学影像技术相关专业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B1DC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4E3E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108F99B7">
            <w:pPr>
              <w:jc w:val="center"/>
            </w:pPr>
            <w:r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6F58"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2C3D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6"/>
                <w:sz w:val="22"/>
              </w:rPr>
              <w:t>面议</w:t>
            </w:r>
          </w:p>
        </w:tc>
      </w:tr>
      <w:tr w14:paraId="7F68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E524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拟新设专业学科带头人或骨干教师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智能科技与技术、智能建造、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4AAD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</w:tbl>
    <w:p w14:paraId="09795990">
      <w:pPr>
        <w:widowControl/>
        <w:ind w:firstLine="330" w:firstLineChars="150"/>
        <w:rPr>
          <w:rFonts w:ascii="仿宋" w:hAnsi="仿宋" w:eastAsia="仿宋" w:cs="Times New Roman"/>
          <w:kern w:val="0"/>
          <w:sz w:val="22"/>
        </w:rPr>
      </w:pPr>
      <w:r>
        <w:rPr>
          <w:rFonts w:ascii="仿宋" w:hAnsi="仿宋" w:eastAsia="仿宋" w:cs="Times New Roman"/>
          <w:kern w:val="0"/>
          <w:sz w:val="22"/>
        </w:rPr>
        <w:t>注：博士</w:t>
      </w:r>
      <w:r>
        <w:rPr>
          <w:rFonts w:hint="eastAsia" w:ascii="仿宋" w:hAnsi="仿宋" w:eastAsia="仿宋" w:cs="Times New Roman"/>
          <w:kern w:val="0"/>
          <w:sz w:val="22"/>
        </w:rPr>
        <w:t>学历且同时具备副教授或教授职称的可适度放宽年龄限制。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1587" w:bottom="147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335B5">
    <w:pPr>
      <w:pStyle w:val="6"/>
      <w:ind w:left="5250"/>
      <w:jc w:val="right"/>
    </w:pPr>
    <w:r>
      <w:rPr>
        <w:sz w:val="1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379ECA9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1026" o:spid="_x0000_s1026" o:spt="202" type="#_x0000_t202" style="position:absolute;left:0pt;margin-top:0pt;height:18.15pt;width:40.2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S0lI0gAAAAMBAAAPAAAAAAAAAAEAIAAAACIAAABkcnMvZG93bnJldi54bWxQSwECFAAU&#10;AAAACACHTuJA2XtW5zACAABTBAAADgAAAAAAAAABACAAAAAh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97870A2"/>
            </w:txbxContent>
          </v:textbox>
        </v:shape>
      </w:pict>
    </w:r>
  </w:p>
  <w:p w14:paraId="7B74FDCE">
    <w:pPr>
      <w:pStyle w:val="6"/>
      <w:ind w:left="5250"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B382C">
    <w:pPr>
      <w:pStyle w:val="6"/>
    </w:pPr>
    <w:r>
      <w:rPr>
        <w:sz w:val="18"/>
      </w:rP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BD75F5D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4E345">
    <w:pPr>
      <w:pStyle w:val="6"/>
    </w:pPr>
    <w:r>
      <w:rPr>
        <w:sz w:val="18"/>
      </w:rPr>
      <w:pict>
        <v:shape id="_x0000_s1030" o:spid="_x0000_s1030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4E2AA52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91214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51CE7">
    <w:pPr>
      <w:pStyle w:val="7"/>
      <w:pBdr>
        <w:bottom w:val="none" w:color="auto" w:sz="0" w:space="0"/>
      </w:pBdr>
    </w:pPr>
    <w:r>
      <w:pict>
        <v:shape id="_x0000_s1027" o:spid="_x0000_s1027" o:spt="202" type="#_x0000_t202" style="position:absolute;left:0pt;margin-left:-58.3pt;margin-top:3.5pt;height:97.3pt;width:39.1pt;z-index:251659264;mso-width-relative:page;mso-height-relative:page;" stroked="f" coordsize="21600,21600" o:gfxdata="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jOHvtkAAAAKAQAADwAAAAAAAAABACAAAAAiAAAAZHJz&#10;L2Rvd25yZXYueG1sUEsBAhQAFAAAAAgAh07iQOD7sSHKAQAAgwMAAA4AAAAAAAAAAQAgAAAAKAEA&#10;AGRycy9lMm9Eb2MueG1sUEsFBgAAAAAGAAYAWQEAAGQFAAAAAA==&#10;">
          <v:path/>
          <v:fill focussize="0,0"/>
          <v:stroke on="f" joinstyle="miter"/>
          <v:imagedata o:title=""/>
          <o:lock v:ext="edit"/>
          <v:textbox style="layout-flow:vertical;">
            <w:txbxContent>
              <w:p w14:paraId="037C7251">
                <w:pPr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Q0MTE4YzNiNjNlNTk0MzQ5M2VhOWY2MWMyOWNjYmIifQ=="/>
  </w:docVars>
  <w:rsids>
    <w:rsidRoot w:val="00332BE3"/>
    <w:rsid w:val="00026038"/>
    <w:rsid w:val="00040E09"/>
    <w:rsid w:val="00041552"/>
    <w:rsid w:val="00044919"/>
    <w:rsid w:val="00046A00"/>
    <w:rsid w:val="000A0DB6"/>
    <w:rsid w:val="000D120C"/>
    <w:rsid w:val="000D78A8"/>
    <w:rsid w:val="000D7ACB"/>
    <w:rsid w:val="000D7CE8"/>
    <w:rsid w:val="000E6FA1"/>
    <w:rsid w:val="000F1AF3"/>
    <w:rsid w:val="000F4776"/>
    <w:rsid w:val="000F65E3"/>
    <w:rsid w:val="00102209"/>
    <w:rsid w:val="00115970"/>
    <w:rsid w:val="00121B05"/>
    <w:rsid w:val="001353DF"/>
    <w:rsid w:val="00151D98"/>
    <w:rsid w:val="00157204"/>
    <w:rsid w:val="00162D48"/>
    <w:rsid w:val="0016444C"/>
    <w:rsid w:val="00167210"/>
    <w:rsid w:val="00180EAB"/>
    <w:rsid w:val="001841F7"/>
    <w:rsid w:val="001A103F"/>
    <w:rsid w:val="001D05DF"/>
    <w:rsid w:val="001D1639"/>
    <w:rsid w:val="002152EF"/>
    <w:rsid w:val="0024450F"/>
    <w:rsid w:val="00244DD1"/>
    <w:rsid w:val="002463D0"/>
    <w:rsid w:val="0027442A"/>
    <w:rsid w:val="00274969"/>
    <w:rsid w:val="002766D8"/>
    <w:rsid w:val="00282782"/>
    <w:rsid w:val="00284250"/>
    <w:rsid w:val="002A0884"/>
    <w:rsid w:val="002C1276"/>
    <w:rsid w:val="002C6099"/>
    <w:rsid w:val="002D340E"/>
    <w:rsid w:val="002D52EB"/>
    <w:rsid w:val="00322B07"/>
    <w:rsid w:val="00332BE3"/>
    <w:rsid w:val="003334ED"/>
    <w:rsid w:val="00335F7B"/>
    <w:rsid w:val="0034111A"/>
    <w:rsid w:val="00350778"/>
    <w:rsid w:val="00373C7B"/>
    <w:rsid w:val="00381CD2"/>
    <w:rsid w:val="00394915"/>
    <w:rsid w:val="003A073C"/>
    <w:rsid w:val="003B6863"/>
    <w:rsid w:val="003C5995"/>
    <w:rsid w:val="003D28AC"/>
    <w:rsid w:val="003D2C3E"/>
    <w:rsid w:val="003F6B54"/>
    <w:rsid w:val="0040525E"/>
    <w:rsid w:val="00440D9E"/>
    <w:rsid w:val="0045279F"/>
    <w:rsid w:val="00460D11"/>
    <w:rsid w:val="004718A5"/>
    <w:rsid w:val="004724A8"/>
    <w:rsid w:val="004B022D"/>
    <w:rsid w:val="004B043F"/>
    <w:rsid w:val="004B5E3F"/>
    <w:rsid w:val="004F0AB6"/>
    <w:rsid w:val="004F2FF9"/>
    <w:rsid w:val="004F7F6A"/>
    <w:rsid w:val="00502476"/>
    <w:rsid w:val="00524980"/>
    <w:rsid w:val="00541C4F"/>
    <w:rsid w:val="00555533"/>
    <w:rsid w:val="00565F5B"/>
    <w:rsid w:val="00571D89"/>
    <w:rsid w:val="0057417C"/>
    <w:rsid w:val="005746F5"/>
    <w:rsid w:val="00580953"/>
    <w:rsid w:val="0058435E"/>
    <w:rsid w:val="00596BF9"/>
    <w:rsid w:val="005A451F"/>
    <w:rsid w:val="005B1222"/>
    <w:rsid w:val="005B5BD2"/>
    <w:rsid w:val="005D2300"/>
    <w:rsid w:val="005E1C7C"/>
    <w:rsid w:val="005F1C66"/>
    <w:rsid w:val="00612701"/>
    <w:rsid w:val="00612779"/>
    <w:rsid w:val="00624A23"/>
    <w:rsid w:val="00634B5D"/>
    <w:rsid w:val="0064289D"/>
    <w:rsid w:val="00652285"/>
    <w:rsid w:val="0066421B"/>
    <w:rsid w:val="006775F5"/>
    <w:rsid w:val="006F7F28"/>
    <w:rsid w:val="0070057D"/>
    <w:rsid w:val="00706A73"/>
    <w:rsid w:val="00734955"/>
    <w:rsid w:val="0073549F"/>
    <w:rsid w:val="00750354"/>
    <w:rsid w:val="00751E0F"/>
    <w:rsid w:val="007550E8"/>
    <w:rsid w:val="00775A19"/>
    <w:rsid w:val="007844E2"/>
    <w:rsid w:val="007874A4"/>
    <w:rsid w:val="007875ED"/>
    <w:rsid w:val="00793C78"/>
    <w:rsid w:val="007B02E8"/>
    <w:rsid w:val="007B1DE1"/>
    <w:rsid w:val="007B6AC1"/>
    <w:rsid w:val="007C507A"/>
    <w:rsid w:val="007E4F9B"/>
    <w:rsid w:val="007F0431"/>
    <w:rsid w:val="007F6677"/>
    <w:rsid w:val="007F6B2B"/>
    <w:rsid w:val="00801347"/>
    <w:rsid w:val="00814EE0"/>
    <w:rsid w:val="008239BE"/>
    <w:rsid w:val="00823F25"/>
    <w:rsid w:val="00824DAF"/>
    <w:rsid w:val="00835AFB"/>
    <w:rsid w:val="0083688C"/>
    <w:rsid w:val="00837BE6"/>
    <w:rsid w:val="008631DD"/>
    <w:rsid w:val="00881269"/>
    <w:rsid w:val="008901CE"/>
    <w:rsid w:val="00893412"/>
    <w:rsid w:val="008D0A42"/>
    <w:rsid w:val="008D2DF6"/>
    <w:rsid w:val="008D4EB0"/>
    <w:rsid w:val="008E77D4"/>
    <w:rsid w:val="008F0627"/>
    <w:rsid w:val="008F421F"/>
    <w:rsid w:val="00901717"/>
    <w:rsid w:val="00916C2B"/>
    <w:rsid w:val="0095062C"/>
    <w:rsid w:val="00953273"/>
    <w:rsid w:val="0095583A"/>
    <w:rsid w:val="00980119"/>
    <w:rsid w:val="00995146"/>
    <w:rsid w:val="009A0F81"/>
    <w:rsid w:val="009A69AB"/>
    <w:rsid w:val="009B0888"/>
    <w:rsid w:val="009B58CD"/>
    <w:rsid w:val="009C0D86"/>
    <w:rsid w:val="009D12B9"/>
    <w:rsid w:val="009D38D9"/>
    <w:rsid w:val="009F0130"/>
    <w:rsid w:val="00A1660E"/>
    <w:rsid w:val="00A21203"/>
    <w:rsid w:val="00A25CCE"/>
    <w:rsid w:val="00A300D1"/>
    <w:rsid w:val="00A32681"/>
    <w:rsid w:val="00A34D37"/>
    <w:rsid w:val="00A57D30"/>
    <w:rsid w:val="00A607C0"/>
    <w:rsid w:val="00A701EE"/>
    <w:rsid w:val="00A71304"/>
    <w:rsid w:val="00A95C29"/>
    <w:rsid w:val="00AA2B05"/>
    <w:rsid w:val="00AE0E73"/>
    <w:rsid w:val="00AE6EB8"/>
    <w:rsid w:val="00AF2779"/>
    <w:rsid w:val="00B04ED4"/>
    <w:rsid w:val="00B14334"/>
    <w:rsid w:val="00B2205E"/>
    <w:rsid w:val="00B30F22"/>
    <w:rsid w:val="00B3375D"/>
    <w:rsid w:val="00B45FD5"/>
    <w:rsid w:val="00B5053D"/>
    <w:rsid w:val="00B57F11"/>
    <w:rsid w:val="00B6763F"/>
    <w:rsid w:val="00B905AF"/>
    <w:rsid w:val="00BA3352"/>
    <w:rsid w:val="00BA3F30"/>
    <w:rsid w:val="00BB2580"/>
    <w:rsid w:val="00BB55E8"/>
    <w:rsid w:val="00BB68D5"/>
    <w:rsid w:val="00BB6B3E"/>
    <w:rsid w:val="00BC608A"/>
    <w:rsid w:val="00BE684D"/>
    <w:rsid w:val="00BF5EF6"/>
    <w:rsid w:val="00C043C6"/>
    <w:rsid w:val="00C20E77"/>
    <w:rsid w:val="00C262A9"/>
    <w:rsid w:val="00C30608"/>
    <w:rsid w:val="00C30C66"/>
    <w:rsid w:val="00C32594"/>
    <w:rsid w:val="00C3286A"/>
    <w:rsid w:val="00C3364A"/>
    <w:rsid w:val="00C34F60"/>
    <w:rsid w:val="00C37944"/>
    <w:rsid w:val="00C413E1"/>
    <w:rsid w:val="00C504F9"/>
    <w:rsid w:val="00C64C2B"/>
    <w:rsid w:val="00C833D8"/>
    <w:rsid w:val="00C86D76"/>
    <w:rsid w:val="00C956E7"/>
    <w:rsid w:val="00C9698E"/>
    <w:rsid w:val="00C9788A"/>
    <w:rsid w:val="00CA4B67"/>
    <w:rsid w:val="00CA68B3"/>
    <w:rsid w:val="00CB2A21"/>
    <w:rsid w:val="00CB52C5"/>
    <w:rsid w:val="00CF0F4D"/>
    <w:rsid w:val="00CF14E6"/>
    <w:rsid w:val="00CF29CF"/>
    <w:rsid w:val="00CF4D27"/>
    <w:rsid w:val="00D0032E"/>
    <w:rsid w:val="00D06648"/>
    <w:rsid w:val="00D07268"/>
    <w:rsid w:val="00D10A45"/>
    <w:rsid w:val="00D24E59"/>
    <w:rsid w:val="00D55CA3"/>
    <w:rsid w:val="00D62192"/>
    <w:rsid w:val="00D860FD"/>
    <w:rsid w:val="00D92E58"/>
    <w:rsid w:val="00DC22F6"/>
    <w:rsid w:val="00DD27D4"/>
    <w:rsid w:val="00DD317B"/>
    <w:rsid w:val="00DE209E"/>
    <w:rsid w:val="00DE27CB"/>
    <w:rsid w:val="00DE48EE"/>
    <w:rsid w:val="00DE4DBB"/>
    <w:rsid w:val="00E24DDC"/>
    <w:rsid w:val="00E377FA"/>
    <w:rsid w:val="00E43C36"/>
    <w:rsid w:val="00E53153"/>
    <w:rsid w:val="00E544AB"/>
    <w:rsid w:val="00E8414E"/>
    <w:rsid w:val="00E93935"/>
    <w:rsid w:val="00E9532B"/>
    <w:rsid w:val="00EA64BF"/>
    <w:rsid w:val="00EB3538"/>
    <w:rsid w:val="00EB677C"/>
    <w:rsid w:val="00EC4477"/>
    <w:rsid w:val="00ED481F"/>
    <w:rsid w:val="00ED5390"/>
    <w:rsid w:val="00EF0C6F"/>
    <w:rsid w:val="00F049FA"/>
    <w:rsid w:val="00F20BB7"/>
    <w:rsid w:val="00F521F9"/>
    <w:rsid w:val="00F60981"/>
    <w:rsid w:val="00F71F55"/>
    <w:rsid w:val="00F86486"/>
    <w:rsid w:val="00F9310F"/>
    <w:rsid w:val="00FA2B4E"/>
    <w:rsid w:val="00FA7624"/>
    <w:rsid w:val="00FB02B3"/>
    <w:rsid w:val="00FB4C55"/>
    <w:rsid w:val="00FC69F2"/>
    <w:rsid w:val="00FF1EB6"/>
    <w:rsid w:val="00FF1EE8"/>
    <w:rsid w:val="0261066D"/>
    <w:rsid w:val="0264227D"/>
    <w:rsid w:val="02C24BF1"/>
    <w:rsid w:val="02F079B0"/>
    <w:rsid w:val="05640564"/>
    <w:rsid w:val="0564417B"/>
    <w:rsid w:val="05E97064"/>
    <w:rsid w:val="06CA103D"/>
    <w:rsid w:val="079A4FA8"/>
    <w:rsid w:val="07B506B3"/>
    <w:rsid w:val="08473DBA"/>
    <w:rsid w:val="0854453D"/>
    <w:rsid w:val="08B707FE"/>
    <w:rsid w:val="0B6131F9"/>
    <w:rsid w:val="0C8921D7"/>
    <w:rsid w:val="0CF11CED"/>
    <w:rsid w:val="0D4B3198"/>
    <w:rsid w:val="0F3155D8"/>
    <w:rsid w:val="0F421593"/>
    <w:rsid w:val="0FDC7E43"/>
    <w:rsid w:val="117A14B8"/>
    <w:rsid w:val="119B18B2"/>
    <w:rsid w:val="14373691"/>
    <w:rsid w:val="148B438E"/>
    <w:rsid w:val="14B502DC"/>
    <w:rsid w:val="150D43F1"/>
    <w:rsid w:val="160466F7"/>
    <w:rsid w:val="179E57D5"/>
    <w:rsid w:val="18581E27"/>
    <w:rsid w:val="185D0122"/>
    <w:rsid w:val="19410EA4"/>
    <w:rsid w:val="196547FC"/>
    <w:rsid w:val="198509FA"/>
    <w:rsid w:val="19D41982"/>
    <w:rsid w:val="1A974E89"/>
    <w:rsid w:val="1ADE1458"/>
    <w:rsid w:val="1CEC0D90"/>
    <w:rsid w:val="1F72557D"/>
    <w:rsid w:val="1FDC333E"/>
    <w:rsid w:val="204D1B46"/>
    <w:rsid w:val="21162880"/>
    <w:rsid w:val="216A5648"/>
    <w:rsid w:val="21A954A2"/>
    <w:rsid w:val="21B77BBF"/>
    <w:rsid w:val="21C277AB"/>
    <w:rsid w:val="22274D44"/>
    <w:rsid w:val="22710626"/>
    <w:rsid w:val="227D4900"/>
    <w:rsid w:val="229B303C"/>
    <w:rsid w:val="23586C1A"/>
    <w:rsid w:val="23A7094A"/>
    <w:rsid w:val="25A43D63"/>
    <w:rsid w:val="265359DC"/>
    <w:rsid w:val="271D48AB"/>
    <w:rsid w:val="276F863F"/>
    <w:rsid w:val="28EF18B5"/>
    <w:rsid w:val="29C94933"/>
    <w:rsid w:val="2A091F98"/>
    <w:rsid w:val="2BCC24B9"/>
    <w:rsid w:val="2BF9306F"/>
    <w:rsid w:val="2CBC0E9C"/>
    <w:rsid w:val="2CBE44F7"/>
    <w:rsid w:val="2CC2150E"/>
    <w:rsid w:val="2DAC07F4"/>
    <w:rsid w:val="2DC068BF"/>
    <w:rsid w:val="2ECE479A"/>
    <w:rsid w:val="2F6534D3"/>
    <w:rsid w:val="2F8040D2"/>
    <w:rsid w:val="2FC8743B"/>
    <w:rsid w:val="302C79CA"/>
    <w:rsid w:val="30BC6089"/>
    <w:rsid w:val="30FA7EFE"/>
    <w:rsid w:val="31DA1C0D"/>
    <w:rsid w:val="32584B6F"/>
    <w:rsid w:val="32625925"/>
    <w:rsid w:val="32D86506"/>
    <w:rsid w:val="333252F7"/>
    <w:rsid w:val="33DC34B5"/>
    <w:rsid w:val="364469E4"/>
    <w:rsid w:val="366F7366"/>
    <w:rsid w:val="36F23B2C"/>
    <w:rsid w:val="36FB00F6"/>
    <w:rsid w:val="372B2789"/>
    <w:rsid w:val="37BEE748"/>
    <w:rsid w:val="38C74734"/>
    <w:rsid w:val="399F120C"/>
    <w:rsid w:val="39C57400"/>
    <w:rsid w:val="39C96289"/>
    <w:rsid w:val="39FA6443"/>
    <w:rsid w:val="3CB60D47"/>
    <w:rsid w:val="3E0368E3"/>
    <w:rsid w:val="3E3363C7"/>
    <w:rsid w:val="3E8F305C"/>
    <w:rsid w:val="3F5F1DC5"/>
    <w:rsid w:val="40253FDC"/>
    <w:rsid w:val="405C1C05"/>
    <w:rsid w:val="41F55F03"/>
    <w:rsid w:val="42FD44B2"/>
    <w:rsid w:val="430A1DED"/>
    <w:rsid w:val="43853221"/>
    <w:rsid w:val="43DE6DD5"/>
    <w:rsid w:val="43F81C45"/>
    <w:rsid w:val="44022AC4"/>
    <w:rsid w:val="4468374B"/>
    <w:rsid w:val="44FC39B7"/>
    <w:rsid w:val="456931C2"/>
    <w:rsid w:val="459C2AA4"/>
    <w:rsid w:val="472F1E22"/>
    <w:rsid w:val="472F6522"/>
    <w:rsid w:val="47484928"/>
    <w:rsid w:val="48334E43"/>
    <w:rsid w:val="4A286FFC"/>
    <w:rsid w:val="4A2C2648"/>
    <w:rsid w:val="4A541B9F"/>
    <w:rsid w:val="4AAE6FD3"/>
    <w:rsid w:val="4ABF34BD"/>
    <w:rsid w:val="4ADB5E1D"/>
    <w:rsid w:val="4C1710D6"/>
    <w:rsid w:val="4C454673"/>
    <w:rsid w:val="4CAC69F1"/>
    <w:rsid w:val="4CF338F1"/>
    <w:rsid w:val="4D086EF0"/>
    <w:rsid w:val="4E69199A"/>
    <w:rsid w:val="4F247D92"/>
    <w:rsid w:val="4F610FE6"/>
    <w:rsid w:val="50616DC4"/>
    <w:rsid w:val="50A76ECD"/>
    <w:rsid w:val="50D204C5"/>
    <w:rsid w:val="510A2FB8"/>
    <w:rsid w:val="51906423"/>
    <w:rsid w:val="523957BE"/>
    <w:rsid w:val="533C3F7B"/>
    <w:rsid w:val="53CB1480"/>
    <w:rsid w:val="54907C78"/>
    <w:rsid w:val="55B61960"/>
    <w:rsid w:val="568021C1"/>
    <w:rsid w:val="56A812A9"/>
    <w:rsid w:val="56D30863"/>
    <w:rsid w:val="56FF1502"/>
    <w:rsid w:val="57B95737"/>
    <w:rsid w:val="57EF3AE4"/>
    <w:rsid w:val="59367040"/>
    <w:rsid w:val="5AA224B3"/>
    <w:rsid w:val="5B127639"/>
    <w:rsid w:val="5B266C40"/>
    <w:rsid w:val="5CE13A14"/>
    <w:rsid w:val="5D10281D"/>
    <w:rsid w:val="5D7875A6"/>
    <w:rsid w:val="5DC34C1A"/>
    <w:rsid w:val="5EBA601D"/>
    <w:rsid w:val="5ECB7383"/>
    <w:rsid w:val="5FC627A0"/>
    <w:rsid w:val="600634A7"/>
    <w:rsid w:val="628F77C1"/>
    <w:rsid w:val="63136B1F"/>
    <w:rsid w:val="635F7193"/>
    <w:rsid w:val="637E3423"/>
    <w:rsid w:val="638957C1"/>
    <w:rsid w:val="63A86D8C"/>
    <w:rsid w:val="643313B7"/>
    <w:rsid w:val="64A96841"/>
    <w:rsid w:val="64AD2180"/>
    <w:rsid w:val="64CF08D9"/>
    <w:rsid w:val="64FD6C64"/>
    <w:rsid w:val="65366619"/>
    <w:rsid w:val="65B0017A"/>
    <w:rsid w:val="67A85DF0"/>
    <w:rsid w:val="68497491"/>
    <w:rsid w:val="685409C3"/>
    <w:rsid w:val="694330B3"/>
    <w:rsid w:val="69AD7598"/>
    <w:rsid w:val="69E44E1B"/>
    <w:rsid w:val="69F148BD"/>
    <w:rsid w:val="6A681638"/>
    <w:rsid w:val="6AF02DC7"/>
    <w:rsid w:val="6B6061BA"/>
    <w:rsid w:val="6C21592D"/>
    <w:rsid w:val="6C900025"/>
    <w:rsid w:val="6CE801F9"/>
    <w:rsid w:val="6D5A453F"/>
    <w:rsid w:val="6D5B4E6F"/>
    <w:rsid w:val="6E0378B5"/>
    <w:rsid w:val="6E1312A6"/>
    <w:rsid w:val="6E710612"/>
    <w:rsid w:val="6F1C4408"/>
    <w:rsid w:val="6FFC58A5"/>
    <w:rsid w:val="6FFD6187"/>
    <w:rsid w:val="70862203"/>
    <w:rsid w:val="70EE1099"/>
    <w:rsid w:val="71036AA2"/>
    <w:rsid w:val="710B6BAC"/>
    <w:rsid w:val="724539F8"/>
    <w:rsid w:val="72F86CBC"/>
    <w:rsid w:val="72FFFF92"/>
    <w:rsid w:val="733535C5"/>
    <w:rsid w:val="73FF9DBC"/>
    <w:rsid w:val="74042564"/>
    <w:rsid w:val="74836A59"/>
    <w:rsid w:val="74F11C15"/>
    <w:rsid w:val="75396923"/>
    <w:rsid w:val="7598447E"/>
    <w:rsid w:val="75AF675A"/>
    <w:rsid w:val="7623487F"/>
    <w:rsid w:val="76E063E5"/>
    <w:rsid w:val="779F5E50"/>
    <w:rsid w:val="78265251"/>
    <w:rsid w:val="78325144"/>
    <w:rsid w:val="783562BD"/>
    <w:rsid w:val="7859644F"/>
    <w:rsid w:val="7A225635"/>
    <w:rsid w:val="7B784E3E"/>
    <w:rsid w:val="7CAD1618"/>
    <w:rsid w:val="7E002446"/>
    <w:rsid w:val="7E8B30DA"/>
    <w:rsid w:val="7EBF75BD"/>
    <w:rsid w:val="7FC7E824"/>
    <w:rsid w:val="7FD82AB0"/>
    <w:rsid w:val="A9652B39"/>
    <w:rsid w:val="ADC7C3CC"/>
    <w:rsid w:val="AEF94F53"/>
    <w:rsid w:val="AFBFCBC6"/>
    <w:rsid w:val="AFDB29ED"/>
    <w:rsid w:val="DBBE259C"/>
    <w:rsid w:val="EF7F61BE"/>
    <w:rsid w:val="EFFFAA4B"/>
    <w:rsid w:val="F7FD353B"/>
    <w:rsid w:val="F9EFA819"/>
    <w:rsid w:val="FD9EDA51"/>
    <w:rsid w:val="FFB8E869"/>
    <w:rsid w:val="FFDE8A39"/>
    <w:rsid w:val="FFFF5B6C"/>
    <w:rsid w:val="FFFFA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15">
    <w:name w:val="网格型1"/>
    <w:basedOn w:val="8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 textRotate="1"/>
    <customShpInfo spid="_x0000_s1026"/>
    <customShpInfo spid="_x0000_s1029" textRotate="1"/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612</Words>
  <Characters>633</Characters>
  <Lines>9</Lines>
  <Paragraphs>2</Paragraphs>
  <TotalTime>3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2020-08-29T08:54:00Z</dcterms:created>
  <dc:creator>liujinrong</dc:creator>
  <cp:lastModifiedBy>﹏ ⓖ™</cp:lastModifiedBy>
  <cp:lastPrinted>2023-12-29T09:04:00Z</cp:lastPrinted>
  <dcterms:modified xsi:type="dcterms:W3CDTF">2025-04-03T02:20:47Z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607907F4D8414A179407B4C1572351DB</vt:lpwstr>
  </property>
  <property fmtid="{D5CDD505-2E9C-101B-9397-08002B2CF9AE}" pid="4" name="KSOTemplateDocerSaveRecord">
    <vt:lpwstr>eyJoZGlkIjoiNjI5NjFiODUwZTE1YjhlOWMwOTBiY2Q4MjBiMjNiYTIiLCJ1c2VySWQiOiI0MjAzNDcyMDUifQ==</vt:lpwstr>
  </property>
</Properties>
</file>