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DFAA8">
      <w:pPr>
        <w:pStyle w:val="2"/>
        <w:bidi w:val="0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 w14:paraId="66B1F7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4016323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64" w:type="dxa"/>
            <w:noWrap w:val="0"/>
            <w:vAlign w:val="center"/>
          </w:tcPr>
          <w:p w14:paraId="7A0EA812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肖静静</w:t>
            </w:r>
          </w:p>
        </w:tc>
        <w:tc>
          <w:tcPr>
            <w:tcW w:w="1634" w:type="dxa"/>
            <w:noWrap w:val="0"/>
            <w:vAlign w:val="center"/>
          </w:tcPr>
          <w:p w14:paraId="50EA0D96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noWrap w:val="0"/>
            <w:vAlign w:val="center"/>
          </w:tcPr>
          <w:p w14:paraId="6432638F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女</w:t>
            </w:r>
          </w:p>
        </w:tc>
        <w:tc>
          <w:tcPr>
            <w:tcW w:w="1634" w:type="dxa"/>
            <w:noWrap w:val="0"/>
            <w:vAlign w:val="center"/>
          </w:tcPr>
          <w:p w14:paraId="772746E0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noWrap w:val="0"/>
            <w:vAlign w:val="center"/>
          </w:tcPr>
          <w:p w14:paraId="4DED3B14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1987年9月</w:t>
            </w:r>
          </w:p>
        </w:tc>
      </w:tr>
      <w:tr w14:paraId="43AB80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33FB1AFE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4" w:type="dxa"/>
            <w:noWrap w:val="0"/>
            <w:vAlign w:val="center"/>
          </w:tcPr>
          <w:p w14:paraId="340F8FA5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</w:p>
          <w:p w14:paraId="320F22AD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宋体"/>
                <w:color w:val="000000"/>
                <w:sz w:val="24"/>
                <w:lang w:val="en-US" w:eastAsia="zh-CN"/>
              </w:rPr>
              <w:t>张家界学院</w:t>
            </w:r>
          </w:p>
          <w:p w14:paraId="1E0CB89F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</w:p>
        </w:tc>
        <w:tc>
          <w:tcPr>
            <w:tcW w:w="1634" w:type="dxa"/>
            <w:noWrap w:val="0"/>
            <w:vAlign w:val="center"/>
          </w:tcPr>
          <w:p w14:paraId="2F4B5F61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 w14:paraId="3D7A1A4F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 w:eastAsia="宋体"/>
                <w:color w:val="000000"/>
                <w:sz w:val="24"/>
                <w:lang w:val="en-US" w:eastAsia="zh-CN"/>
              </w:rPr>
              <w:t>马克思主义（法学院）学工办主任</w:t>
            </w:r>
          </w:p>
        </w:tc>
        <w:tc>
          <w:tcPr>
            <w:tcW w:w="1634" w:type="dxa"/>
            <w:noWrap w:val="0"/>
            <w:vAlign w:val="center"/>
          </w:tcPr>
          <w:p w14:paraId="63B3BCBE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noWrap w:val="0"/>
            <w:vAlign w:val="center"/>
          </w:tcPr>
          <w:p w14:paraId="1255C2EF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2011年8月</w:t>
            </w:r>
          </w:p>
        </w:tc>
      </w:tr>
      <w:tr w14:paraId="4B0A93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665EC426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64" w:type="dxa"/>
            <w:noWrap w:val="0"/>
            <w:vAlign w:val="center"/>
          </w:tcPr>
          <w:p w14:paraId="5EEF6BF6">
            <w:pPr>
              <w:snapToGrid w:val="0"/>
              <w:spacing w:line="30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本科</w:t>
            </w:r>
          </w:p>
        </w:tc>
        <w:tc>
          <w:tcPr>
            <w:tcW w:w="1634" w:type="dxa"/>
            <w:noWrap w:val="0"/>
            <w:vAlign w:val="center"/>
          </w:tcPr>
          <w:p w14:paraId="69F0B339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 w14:paraId="1FA130D6">
            <w:pPr>
              <w:snapToGrid w:val="0"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学士</w:t>
            </w:r>
          </w:p>
        </w:tc>
        <w:tc>
          <w:tcPr>
            <w:tcW w:w="1634" w:type="dxa"/>
            <w:noWrap w:val="0"/>
            <w:vAlign w:val="center"/>
          </w:tcPr>
          <w:p w14:paraId="2961CB3A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noWrap w:val="0"/>
            <w:vAlign w:val="center"/>
          </w:tcPr>
          <w:p w14:paraId="37850BB8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思想政治教育</w:t>
            </w:r>
          </w:p>
        </w:tc>
      </w:tr>
      <w:tr w14:paraId="02F096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5E7A447C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7F0B3A3C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noWrap w:val="0"/>
            <w:vAlign w:val="center"/>
          </w:tcPr>
          <w:p w14:paraId="322C54DA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讲师</w:t>
            </w:r>
          </w:p>
        </w:tc>
        <w:tc>
          <w:tcPr>
            <w:tcW w:w="1634" w:type="dxa"/>
            <w:noWrap w:val="0"/>
            <w:vAlign w:val="center"/>
          </w:tcPr>
          <w:p w14:paraId="71BAA2DF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 w14:paraId="784D95ED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2018 年12月</w:t>
            </w:r>
          </w:p>
        </w:tc>
        <w:tc>
          <w:tcPr>
            <w:tcW w:w="1634" w:type="dxa"/>
            <w:noWrap w:val="0"/>
            <w:vAlign w:val="center"/>
          </w:tcPr>
          <w:p w14:paraId="480C4881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 w14:paraId="439FA9CF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noWrap w:val="0"/>
            <w:vAlign w:val="center"/>
          </w:tcPr>
          <w:p w14:paraId="5F08EB58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副教授</w:t>
            </w:r>
          </w:p>
        </w:tc>
      </w:tr>
      <w:tr w14:paraId="21EA3D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704" w:type="dxa"/>
            <w:noWrap w:val="0"/>
            <w:vAlign w:val="center"/>
          </w:tcPr>
          <w:p w14:paraId="212E65DB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7EFE9096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3D5BE5D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48D9642A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center"/>
          </w:tcPr>
          <w:p w14:paraId="7A971A22"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 w14:paraId="45F78416">
            <w:p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地方民办高校大学生志愿服务助推乡村振兴路径研究——以张家界学院为例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、张家界市社会科学界联合会、zjjskl2024107</w:t>
            </w:r>
          </w:p>
          <w:p w14:paraId="465FA4EF">
            <w:pPr>
              <w:snapToGrid w:val="0"/>
              <w:spacing w:line="300" w:lineRule="exact"/>
              <w:jc w:val="left"/>
              <w:rPr>
                <w:color w:val="000000"/>
                <w:sz w:val="24"/>
              </w:rPr>
            </w:pPr>
          </w:p>
        </w:tc>
      </w:tr>
      <w:tr w14:paraId="6363C1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noWrap w:val="0"/>
            <w:vAlign w:val="center"/>
          </w:tcPr>
          <w:p w14:paraId="595497A3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2CAF3010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1776855F"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（论文名称、刊物名称、论文期刊等级、作者排名、发表时间）</w:t>
            </w:r>
          </w:p>
          <w:p w14:paraId="48EAD620">
            <w:pPr>
              <w:numPr>
                <w:ilvl w:val="0"/>
                <w:numId w:val="1"/>
              </w:num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心理健康视角构建高校性教育体系，创新教育（第十届创新教育学术会议），省级刊物，独著，2023年10月</w:t>
            </w:r>
          </w:p>
          <w:p w14:paraId="124CC209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right="42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数字化时代下大学生创业就业模式的转变与挑战，科技、经济、市场，省级刊物，独著，2024年3月</w:t>
            </w:r>
          </w:p>
          <w:p w14:paraId="53678775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right="42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基于就业市场需求的职业生涯规划课程体系构建研究，投资与合作，省级刊物，独著，2024年7月</w:t>
            </w:r>
          </w:p>
          <w:p w14:paraId="78871081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right="42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现状与对策：大学生职业生涯规划教育，社会与公益，省级刊物，独著，2024年7月</w:t>
            </w:r>
          </w:p>
          <w:p w14:paraId="76D57813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right="420" w:firstLine="0" w:firstLineChars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新媒体平台在高校学生管理与服务中的应用与创新，才智，省级刊物，独著，2024年10月</w:t>
            </w:r>
          </w:p>
        </w:tc>
      </w:tr>
      <w:tr w14:paraId="77B71D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4" w:hRule="atLeast"/>
        </w:trPr>
        <w:tc>
          <w:tcPr>
            <w:tcW w:w="1704" w:type="dxa"/>
            <w:noWrap w:val="0"/>
            <w:vAlign w:val="center"/>
          </w:tcPr>
          <w:p w14:paraId="01EF1507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5066F777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  <w:p w14:paraId="537A4B65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68087C65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</w:p>
        </w:tc>
      </w:tr>
      <w:tr w14:paraId="30D208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</w:trPr>
        <w:tc>
          <w:tcPr>
            <w:tcW w:w="1704" w:type="dxa"/>
            <w:noWrap w:val="0"/>
            <w:vAlign w:val="center"/>
          </w:tcPr>
          <w:p w14:paraId="506B89C0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 w14:paraId="6F6D8B81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163DEF4E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</w:p>
        </w:tc>
      </w:tr>
      <w:tr w14:paraId="7CC96E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0" w:hRule="atLeast"/>
        </w:trPr>
        <w:tc>
          <w:tcPr>
            <w:tcW w:w="1704" w:type="dxa"/>
            <w:noWrap w:val="0"/>
            <w:vAlign w:val="center"/>
          </w:tcPr>
          <w:p w14:paraId="64D6EB16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04" w:type="dxa"/>
            <w:gridSpan w:val="5"/>
            <w:noWrap w:val="0"/>
            <w:vAlign w:val="top"/>
          </w:tcPr>
          <w:p w14:paraId="26E052BE">
            <w:pPr>
              <w:snapToGrid w:val="0"/>
              <w:spacing w:line="300" w:lineRule="exact"/>
              <w:ind w:right="420"/>
              <w:jc w:val="left"/>
              <w:rPr>
                <w:rFonts w:hint="eastAsia"/>
                <w:sz w:val="24"/>
                <w:lang w:val="en-US" w:eastAsia="zh-CN"/>
              </w:rPr>
            </w:pPr>
          </w:p>
        </w:tc>
      </w:tr>
    </w:tbl>
    <w:p w14:paraId="67E198E6"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 w14:paraId="02537492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989F7F"/>
    <w:multiLevelType w:val="singleLevel"/>
    <w:tmpl w:val="8E989F7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SwiaGRpZCI6IjYyOTYxYjg1MGUxNWI4ZTljMDkwYmNkODIwYjIzYmEyIiwidXNlckNvdW50Ijox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6DC0601"/>
    <w:rsid w:val="0782702C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43567BF"/>
    <w:rsid w:val="153679D3"/>
    <w:rsid w:val="1612362B"/>
    <w:rsid w:val="17042D94"/>
    <w:rsid w:val="17237EFC"/>
    <w:rsid w:val="198279A5"/>
    <w:rsid w:val="198804EA"/>
    <w:rsid w:val="1B6D5BEA"/>
    <w:rsid w:val="1C9378D2"/>
    <w:rsid w:val="1CAB360C"/>
    <w:rsid w:val="1E536956"/>
    <w:rsid w:val="1FDE14DC"/>
    <w:rsid w:val="20512D78"/>
    <w:rsid w:val="232F4A33"/>
    <w:rsid w:val="23385FE2"/>
    <w:rsid w:val="236A6344"/>
    <w:rsid w:val="23FD29D9"/>
    <w:rsid w:val="241368B9"/>
    <w:rsid w:val="259013D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430242C3"/>
    <w:rsid w:val="44896155"/>
    <w:rsid w:val="44E5170E"/>
    <w:rsid w:val="44E53A87"/>
    <w:rsid w:val="45033841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845D45"/>
    <w:rsid w:val="591A2206"/>
    <w:rsid w:val="5A500ADD"/>
    <w:rsid w:val="5DBA42CC"/>
    <w:rsid w:val="5DDD008C"/>
    <w:rsid w:val="5EBB7FE7"/>
    <w:rsid w:val="5FE85B4B"/>
    <w:rsid w:val="60E313FF"/>
    <w:rsid w:val="61CC20BB"/>
    <w:rsid w:val="62291C00"/>
    <w:rsid w:val="62BD3EB0"/>
    <w:rsid w:val="64AE1473"/>
    <w:rsid w:val="668C50D8"/>
    <w:rsid w:val="67662894"/>
    <w:rsid w:val="6AB47DA3"/>
    <w:rsid w:val="6ACA05C6"/>
    <w:rsid w:val="6B1921B6"/>
    <w:rsid w:val="6D0E43A3"/>
    <w:rsid w:val="6DB9234D"/>
    <w:rsid w:val="6DE908EF"/>
    <w:rsid w:val="6ED30A35"/>
    <w:rsid w:val="71AA64AE"/>
    <w:rsid w:val="72BA36CA"/>
    <w:rsid w:val="73290FA5"/>
    <w:rsid w:val="74220495"/>
    <w:rsid w:val="750A7F2A"/>
    <w:rsid w:val="75BB7433"/>
    <w:rsid w:val="76A91918"/>
    <w:rsid w:val="76CB7B32"/>
    <w:rsid w:val="77093B3E"/>
    <w:rsid w:val="77D412DD"/>
    <w:rsid w:val="79403B25"/>
    <w:rsid w:val="79951709"/>
    <w:rsid w:val="799C6753"/>
    <w:rsid w:val="7A545120"/>
    <w:rsid w:val="7C6D071B"/>
    <w:rsid w:val="7CD2057E"/>
    <w:rsid w:val="7E52157A"/>
    <w:rsid w:val="7E652E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1</Pages>
  <Words>468</Words>
  <Characters>510</Characters>
  <Lines>5</Lines>
  <Paragraphs>1</Paragraphs>
  <TotalTime>3</TotalTime>
  <ScaleCrop>false</ScaleCrop>
  <LinksUpToDate>false</LinksUpToDate>
  <CharactersWithSpaces>613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毛大侠</cp:lastModifiedBy>
  <cp:lastPrinted>2024-11-15T01:22:51Z</cp:lastPrinted>
  <dcterms:modified xsi:type="dcterms:W3CDTF">2024-11-15T01:24:11Z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5ABE62D5DE2940BB968A1762E345C9C8_13</vt:lpwstr>
  </property>
</Properties>
</file>