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C4AE4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5BFB4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7396771B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noWrap w:val="0"/>
            <w:vAlign w:val="center"/>
          </w:tcPr>
          <w:p w14:paraId="72AF05C3">
            <w:pPr>
              <w:snapToGrid w:val="0"/>
              <w:spacing w:line="300" w:lineRule="exact"/>
              <w:jc w:val="left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陈永勇</w:t>
            </w:r>
          </w:p>
        </w:tc>
        <w:tc>
          <w:tcPr>
            <w:tcW w:w="1634" w:type="dxa"/>
            <w:noWrap w:val="0"/>
            <w:vAlign w:val="center"/>
          </w:tcPr>
          <w:p w14:paraId="17A6B0F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4950F0A7">
            <w:pPr>
              <w:snapToGrid w:val="0"/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男</w:t>
            </w:r>
          </w:p>
        </w:tc>
        <w:tc>
          <w:tcPr>
            <w:tcW w:w="1634" w:type="dxa"/>
            <w:noWrap w:val="0"/>
            <w:vAlign w:val="center"/>
          </w:tcPr>
          <w:p w14:paraId="6F9B59E6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1B94176D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1986年9月</w:t>
            </w:r>
          </w:p>
        </w:tc>
      </w:tr>
      <w:tr w14:paraId="21379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7D798F44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noWrap w:val="0"/>
            <w:vAlign w:val="center"/>
          </w:tcPr>
          <w:p w14:paraId="3C42CA10">
            <w:pPr>
              <w:snapToGrid w:val="0"/>
              <w:spacing w:line="300" w:lineRule="exact"/>
              <w:jc w:val="left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艺术学院</w:t>
            </w:r>
          </w:p>
        </w:tc>
        <w:tc>
          <w:tcPr>
            <w:tcW w:w="1634" w:type="dxa"/>
            <w:noWrap w:val="0"/>
            <w:vAlign w:val="center"/>
          </w:tcPr>
          <w:p w14:paraId="718F01B9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5D5E32FB">
            <w:pPr>
              <w:snapToGrid w:val="0"/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音乐系主任</w:t>
            </w:r>
          </w:p>
        </w:tc>
        <w:tc>
          <w:tcPr>
            <w:tcW w:w="1634" w:type="dxa"/>
            <w:noWrap w:val="0"/>
            <w:vAlign w:val="center"/>
          </w:tcPr>
          <w:p w14:paraId="37AF412B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 w14:paraId="1F450F78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2011年7月</w:t>
            </w:r>
          </w:p>
        </w:tc>
      </w:tr>
      <w:tr w14:paraId="5D014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4852479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noWrap w:val="0"/>
            <w:vAlign w:val="center"/>
          </w:tcPr>
          <w:p w14:paraId="05BED4CC">
            <w:pPr>
              <w:snapToGrid w:val="0"/>
              <w:spacing w:line="300" w:lineRule="exact"/>
              <w:jc w:val="left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本科</w:t>
            </w:r>
          </w:p>
        </w:tc>
        <w:tc>
          <w:tcPr>
            <w:tcW w:w="1634" w:type="dxa"/>
            <w:noWrap w:val="0"/>
            <w:vAlign w:val="center"/>
          </w:tcPr>
          <w:p w14:paraId="152CA22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36C809C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学士</w:t>
            </w:r>
          </w:p>
        </w:tc>
        <w:tc>
          <w:tcPr>
            <w:tcW w:w="1634" w:type="dxa"/>
            <w:noWrap w:val="0"/>
            <w:vAlign w:val="center"/>
          </w:tcPr>
          <w:p w14:paraId="456FCC7D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 w14:paraId="275E9B0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艺术（音乐学）</w:t>
            </w:r>
          </w:p>
        </w:tc>
      </w:tr>
      <w:tr w14:paraId="51B9F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5575FF20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6E4D5A9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noWrap w:val="0"/>
            <w:vAlign w:val="center"/>
          </w:tcPr>
          <w:p w14:paraId="09DC795D">
            <w:pPr>
              <w:snapToGrid w:val="0"/>
              <w:spacing w:line="300" w:lineRule="exact"/>
              <w:jc w:val="left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717888E5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0DE7245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2016年12月</w:t>
            </w:r>
          </w:p>
        </w:tc>
        <w:tc>
          <w:tcPr>
            <w:tcW w:w="1634" w:type="dxa"/>
            <w:noWrap w:val="0"/>
            <w:vAlign w:val="center"/>
          </w:tcPr>
          <w:p w14:paraId="26E5362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1A59E8D5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2D936F1F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副教授</w:t>
            </w:r>
          </w:p>
        </w:tc>
      </w:tr>
      <w:tr w14:paraId="5344B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noWrap w:val="0"/>
            <w:vAlign w:val="center"/>
          </w:tcPr>
          <w:p w14:paraId="4C2B99FA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54E54F81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4489176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5CB9EF0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center"/>
          </w:tcPr>
          <w:p w14:paraId="4EBA936C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71D26A2C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 w14:paraId="0DC8E8F4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土家族民间音乐在张家界文旅融合发展中的应用现状研究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，张家界学院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，zyyb202302，主持</w:t>
            </w:r>
          </w:p>
          <w:p w14:paraId="6272C72E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2024年，地方红色文化资源融入高校民盟支部思想政治教育的价值与实践，民盟张家界市委会，主持</w:t>
            </w:r>
          </w:p>
          <w:p w14:paraId="0422AFEE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文旅融合背景下湖湘红色音乐文化的应用路径研究-以湖南张家界为例，张家界市社科联，zjjskl2024085，主持</w:t>
            </w:r>
            <w:bookmarkStart w:id="0" w:name="_GoBack"/>
            <w:bookmarkEnd w:id="0"/>
          </w:p>
          <w:p w14:paraId="45658514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普通高校音乐学专业合唱与指挥教育普及的重要性研究，张家界界学院，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Jxjg2325,第一参与</w:t>
            </w:r>
          </w:p>
          <w:p w14:paraId="64DEF460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eastAsia="zh-CN"/>
              </w:rPr>
              <w:t>普通高校音乐学钢琴调律知识的普及和必要性的研究，张家界学院，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Jxjg2328,</w:t>
            </w:r>
            <w:r>
              <w:rPr>
                <w:rFonts w:hint="eastAsia" w:hAnsi="宋体"/>
                <w:color w:val="000000"/>
                <w:sz w:val="24"/>
              </w:rPr>
              <w:t xml:space="preserve"> </w:t>
            </w:r>
            <w:r>
              <w:rPr>
                <w:rFonts w:hint="eastAsia" w:hAnsi="宋体"/>
                <w:color w:val="000000"/>
                <w:sz w:val="24"/>
                <w:lang w:eastAsia="zh-CN"/>
              </w:rPr>
              <w:t>第一参与</w:t>
            </w:r>
          </w:p>
          <w:p w14:paraId="066FC055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数字技术条件下张家界土家族民间音乐的保护与传承路径研究.，张家界学院，zyyb202303，第一参与</w:t>
            </w:r>
          </w:p>
          <w:p w14:paraId="7A81731D"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</w:p>
        </w:tc>
      </w:tr>
      <w:tr w14:paraId="5E9DA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 w14:paraId="109D2232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7AF63F51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0DF0F61C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228E0CBB">
            <w:pPr>
              <w:snapToGrid w:val="0"/>
              <w:spacing w:line="300" w:lineRule="exact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</w:p>
          <w:p w14:paraId="0BCB3703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探讨肖邦黑键练习曲的技术难点，艺术科技，省级，独著，2016年</w:t>
            </w:r>
          </w:p>
          <w:p w14:paraId="560A7BB3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民族音乐教育中的民族文化特色浅析.，黄河之声，省级，独著，2016年</w:t>
            </w:r>
          </w:p>
          <w:p w14:paraId="0578E66B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3BCA0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 w14:paraId="04A4BCB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52DFB67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59E2226D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567523F0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2A843EB9">
            <w:pPr>
              <w:jc w:val="left"/>
              <w:rPr>
                <w:rFonts w:hint="default"/>
                <w:sz w:val="24"/>
                <w:lang w:val="en-US" w:eastAsia="zh-CN"/>
              </w:rPr>
            </w:pPr>
          </w:p>
          <w:p w14:paraId="6444E491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44948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noWrap w:val="0"/>
            <w:vAlign w:val="center"/>
          </w:tcPr>
          <w:p w14:paraId="654A906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22E9C4FD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76D95574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74AD0CB5">
            <w:pPr>
              <w:jc w:val="left"/>
              <w:rPr>
                <w:rFonts w:hint="default"/>
                <w:sz w:val="24"/>
                <w:lang w:val="en-US"/>
              </w:rPr>
            </w:pPr>
          </w:p>
          <w:p w14:paraId="4B6A7E60">
            <w:pPr>
              <w:numPr>
                <w:ilvl w:val="0"/>
                <w:numId w:val="3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2023年，湖南省第十一届本科院校音乐舞蹈专业学生三独比赛，获得省级三等奖1项，指导老师，湖南省教育厅</w:t>
            </w:r>
          </w:p>
          <w:p w14:paraId="3F1EB3A8">
            <w:pPr>
              <w:numPr>
                <w:ilvl w:val="0"/>
                <w:numId w:val="3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2024年..湖南省第十二届本科院校音乐舞蹈专业学生三独比赛，获得一等奖1项，指导老师，湖南省教育厅</w:t>
            </w:r>
          </w:p>
          <w:p w14:paraId="01DC207D">
            <w:pPr>
              <w:numPr>
                <w:ilvl w:val="0"/>
                <w:numId w:val="3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2024年，参加张家界学院“课程思政教学比赛”荣获校级一等奖，团队参与（第一），张家界学院</w:t>
            </w:r>
          </w:p>
          <w:p w14:paraId="50039504">
            <w:pPr>
              <w:numPr>
                <w:ilvl w:val="0"/>
                <w:numId w:val="3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2024年，湖南省普通本科高校课程思政教学竞赛，省级二等奖，团队参与（第二），湖南省教育厅</w:t>
            </w:r>
          </w:p>
          <w:p w14:paraId="675C9DAB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0266D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1704" w:type="dxa"/>
            <w:noWrap w:val="0"/>
            <w:vAlign w:val="center"/>
          </w:tcPr>
          <w:p w14:paraId="63915A59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noWrap w:val="0"/>
            <w:vAlign w:val="top"/>
          </w:tcPr>
          <w:p w14:paraId="4B9E41B1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1F4766C5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578168A3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F79CEE"/>
    <w:multiLevelType w:val="singleLevel"/>
    <w:tmpl w:val="C6F79CEE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27CF31A2"/>
    <w:multiLevelType w:val="singleLevel"/>
    <w:tmpl w:val="27CF31A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2CA00396"/>
    <w:multiLevelType w:val="singleLevel"/>
    <w:tmpl w:val="2CA0039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jYyOTYxYjg1MGUxNWI4ZTljMDkwYmNkODIwYjIzYmEy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3012A2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1D7AFE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2D5948"/>
    <w:rsid w:val="20512D78"/>
    <w:rsid w:val="21DD6EFA"/>
    <w:rsid w:val="232F4A33"/>
    <w:rsid w:val="23385FE2"/>
    <w:rsid w:val="23FD29D9"/>
    <w:rsid w:val="241368B9"/>
    <w:rsid w:val="24E35F02"/>
    <w:rsid w:val="259013DD"/>
    <w:rsid w:val="274C4351"/>
    <w:rsid w:val="28235FAE"/>
    <w:rsid w:val="285F66C8"/>
    <w:rsid w:val="28F25980"/>
    <w:rsid w:val="29D4613D"/>
    <w:rsid w:val="2A2A7CB7"/>
    <w:rsid w:val="2A9A2B3C"/>
    <w:rsid w:val="2C6C1D19"/>
    <w:rsid w:val="2CAE4C7A"/>
    <w:rsid w:val="2D160F97"/>
    <w:rsid w:val="2DE05DD0"/>
    <w:rsid w:val="2E285441"/>
    <w:rsid w:val="2F6974E9"/>
    <w:rsid w:val="32285D77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68B4FF2"/>
    <w:rsid w:val="472114B3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4FD33566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2E3A30"/>
    <w:rsid w:val="58845D45"/>
    <w:rsid w:val="591A2206"/>
    <w:rsid w:val="5A500ADD"/>
    <w:rsid w:val="5D8B5480"/>
    <w:rsid w:val="5DBA42CC"/>
    <w:rsid w:val="5DDD008C"/>
    <w:rsid w:val="5EBB7FE7"/>
    <w:rsid w:val="5FE85B4B"/>
    <w:rsid w:val="60E313FF"/>
    <w:rsid w:val="61CC20BB"/>
    <w:rsid w:val="62291C00"/>
    <w:rsid w:val="629152E7"/>
    <w:rsid w:val="668C50D8"/>
    <w:rsid w:val="67662894"/>
    <w:rsid w:val="6AB47DA3"/>
    <w:rsid w:val="6ACA05C6"/>
    <w:rsid w:val="6B1921B6"/>
    <w:rsid w:val="6CCE7137"/>
    <w:rsid w:val="6DB9234D"/>
    <w:rsid w:val="6DE908EF"/>
    <w:rsid w:val="6ED30A35"/>
    <w:rsid w:val="708E10B8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CE64029"/>
    <w:rsid w:val="7E521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2</Pages>
  <Words>725</Words>
  <Characters>806</Characters>
  <Lines>5</Lines>
  <Paragraphs>1</Paragraphs>
  <TotalTime>1</TotalTime>
  <ScaleCrop>false</ScaleCrop>
  <LinksUpToDate>false</LinksUpToDate>
  <CharactersWithSpaces>909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MIKI</cp:lastModifiedBy>
  <cp:lastPrinted>2024-11-08T03:39:00Z</cp:lastPrinted>
  <dcterms:modified xsi:type="dcterms:W3CDTF">2024-11-15T07:17:15Z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C4A01543FFB84DB99200A4E3007EA369_13</vt:lpwstr>
  </property>
</Properties>
</file>